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7" w:rsidRDefault="00897847" w:rsidP="00E6095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095C" w:rsidRDefault="00E6095C" w:rsidP="00E6095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Criteris d’avaluació de la c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onvocatòria </w:t>
      </w:r>
      <w:r w:rsidR="00897847">
        <w:rPr>
          <w:rFonts w:ascii="Times New Roman" w:hAnsi="Times New Roman" w:cs="Times New Roman"/>
          <w:b/>
          <w:sz w:val="30"/>
          <w:szCs w:val="30"/>
        </w:rPr>
        <w:t xml:space="preserve">2017 </w:t>
      </w:r>
      <w:r w:rsidRPr="00C803D6">
        <w:rPr>
          <w:rFonts w:ascii="Times New Roman" w:hAnsi="Times New Roman" w:cs="Times New Roman"/>
          <w:b/>
          <w:sz w:val="30"/>
          <w:szCs w:val="30"/>
        </w:rPr>
        <w:t>d’ajuts</w:t>
      </w:r>
      <w:r w:rsidR="00897847">
        <w:rPr>
          <w:rFonts w:ascii="Times New Roman" w:hAnsi="Times New Roman" w:cs="Times New Roman"/>
          <w:b/>
          <w:sz w:val="30"/>
          <w:szCs w:val="30"/>
        </w:rPr>
        <w:t xml:space="preserve"> de l’INDEST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 per </w:t>
      </w:r>
      <w:r w:rsidR="00BF6BB3">
        <w:rPr>
          <w:rFonts w:ascii="Times New Roman" w:hAnsi="Times New Roman" w:cs="Times New Roman"/>
          <w:b/>
          <w:sz w:val="30"/>
          <w:szCs w:val="30"/>
        </w:rPr>
        <w:t>a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 projectes de recerca</w:t>
      </w:r>
    </w:p>
    <w:p w:rsidR="00E6095C" w:rsidRDefault="00E6095C" w:rsidP="00E6095C">
      <w:pPr>
        <w:rPr>
          <w:rFonts w:ascii="Times New Roman" w:hAnsi="Times New Roman" w:cs="Times New Roman"/>
          <w:sz w:val="24"/>
          <w:szCs w:val="30"/>
        </w:rPr>
      </w:pPr>
      <w:r w:rsidRPr="00E6095C">
        <w:rPr>
          <w:rFonts w:ascii="Times New Roman" w:hAnsi="Times New Roman" w:cs="Times New Roman"/>
          <w:sz w:val="24"/>
          <w:szCs w:val="30"/>
        </w:rPr>
        <w:t>Nom de l’avaluador</w:t>
      </w:r>
      <w:r>
        <w:rPr>
          <w:rFonts w:ascii="Times New Roman" w:hAnsi="Times New Roman" w:cs="Times New Roman"/>
          <w:sz w:val="24"/>
          <w:szCs w:val="30"/>
        </w:rPr>
        <w:t>:</w:t>
      </w:r>
    </w:p>
    <w:p w:rsidR="005725EE" w:rsidRPr="00E6095C" w:rsidRDefault="005725EE" w:rsidP="00E6095C">
      <w:p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Nom del Consorci:</w:t>
      </w:r>
    </w:p>
    <w:p w:rsidR="00897847" w:rsidRDefault="00E6095C" w:rsidP="00E6095C">
      <w:pPr>
        <w:rPr>
          <w:rFonts w:ascii="Times New Roman" w:hAnsi="Times New Roman" w:cs="Times New Roman"/>
          <w:sz w:val="24"/>
          <w:szCs w:val="30"/>
        </w:rPr>
      </w:pPr>
      <w:r w:rsidRPr="00E6095C">
        <w:rPr>
          <w:rFonts w:ascii="Times New Roman" w:hAnsi="Times New Roman" w:cs="Times New Roman"/>
          <w:sz w:val="24"/>
          <w:szCs w:val="30"/>
        </w:rPr>
        <w:t>Títol del projecte avaluat: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3007"/>
      </w:tblGrid>
      <w:tr w:rsidR="004E6B1B" w:rsidTr="00BB5990"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B1B" w:rsidRPr="004E6B1B" w:rsidRDefault="004E6B1B" w:rsidP="004E6B1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4E6B1B">
              <w:rPr>
                <w:rFonts w:ascii="Times New Roman" w:hAnsi="Times New Roman" w:cs="Times New Roman"/>
                <w:b/>
                <w:sz w:val="24"/>
                <w:szCs w:val="30"/>
              </w:rPr>
              <w:t>Criteris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B1B" w:rsidRPr="004E6B1B" w:rsidRDefault="004E6B1B" w:rsidP="004E6B1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4E6B1B">
              <w:rPr>
                <w:rFonts w:ascii="Times New Roman" w:hAnsi="Times New Roman" w:cs="Times New Roman"/>
                <w:b/>
                <w:sz w:val="24"/>
                <w:szCs w:val="30"/>
              </w:rPr>
              <w:t>Puntuació</w:t>
            </w: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1. Qualitat científica de la proposta </w:t>
            </w:r>
          </w:p>
        </w:tc>
      </w:tr>
      <w:tr w:rsidR="008A64F8" w:rsidRP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Caràcter innovador dels objectius, de les hipòtesis i de les metodologies.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Fins a 50 punts: </w:t>
            </w:r>
          </w:p>
        </w:tc>
      </w:tr>
      <w:tr w:rsidR="008A64F8" w:rsidRPr="00897847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Interès, rellevància i viabilitat de l’activitat plantejada.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Claredat d’idees en el desenvolupament del projecte i claredat expositiva a la redacció de la memòria. Organització del projecte.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rPr>
          <w:trHeight w:val="190"/>
        </w:trPr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2. Impacte social, capacitat transformadora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Contribució al progrés social i al desenvolupament humà.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20 punts: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Beneficis potencials generats en la societat catalana i els seus membres.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Maximització de l’abast entre el públic objectiu, en termes qualitatius i quantitatius.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Aplicació social directa derivada del projecte.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Contribució a la resolució de problemes i reptes de la societat actual.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3. Pla de difusió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Accions i mitjans previstos per donar a conèixer el projecte a la ciutadania en general i als nens, nenes i joves en particular, tant durant el procés de recerca com, un cop finalitzat el projecte, i els resultats i beneficis que se’n derivin.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10 punts: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Accions desenvolupades per fer arribar la ciència a sectors que tradicionalment han quedat fora de les activitats de divulgació d’aquesta.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Utilització de nous canals de comunicació per arribar al públic.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4. Caràcter </w:t>
            </w:r>
            <w:proofErr w:type="spellStart"/>
            <w:r w:rsidRPr="004E6B1B">
              <w:rPr>
                <w:rFonts w:ascii="Times New Roman" w:hAnsi="Times New Roman" w:cs="Times New Roman"/>
                <w:sz w:val="24"/>
              </w:rPr>
              <w:t>interdisciplinar</w:t>
            </w:r>
            <w:proofErr w:type="spellEnd"/>
            <w:r w:rsidRPr="004E6B1B">
              <w:rPr>
                <w:rFonts w:ascii="Times New Roman" w:hAnsi="Times New Roman" w:cs="Times New Roman"/>
                <w:sz w:val="24"/>
              </w:rPr>
              <w:t xml:space="preserve"> del consorci i </w:t>
            </w:r>
            <w:r w:rsidR="00615B58">
              <w:rPr>
                <w:rFonts w:ascii="Times New Roman" w:hAnsi="Times New Roman" w:cs="Times New Roman"/>
                <w:sz w:val="24"/>
              </w:rPr>
              <w:t xml:space="preserve">adequació </w:t>
            </w:r>
            <w:r w:rsidRPr="004E6B1B">
              <w:rPr>
                <w:rFonts w:ascii="Times New Roman" w:hAnsi="Times New Roman" w:cs="Times New Roman"/>
                <w:sz w:val="24"/>
              </w:rPr>
              <w:t xml:space="preserve">del pressupost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Trajectòria científica de l’investigador o investigadora principal</w:t>
            </w:r>
            <w:r w:rsidR="00814760">
              <w:rPr>
                <w:rFonts w:ascii="Times New Roman" w:hAnsi="Times New Roman" w:cs="Times New Roman"/>
              </w:rPr>
              <w:t xml:space="preserve"> i del consorci.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Fins a 20 punts: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56772F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Trajectòria científica de</w:t>
            </w:r>
            <w:r w:rsidR="0056772F">
              <w:rPr>
                <w:rFonts w:ascii="Times New Roman" w:hAnsi="Times New Roman" w:cs="Times New Roman"/>
              </w:rPr>
              <w:t>l consorci</w:t>
            </w:r>
            <w:r w:rsidRPr="004E6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814760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Potencial científic de l’investigador</w:t>
            </w:r>
            <w:r w:rsidR="00814760">
              <w:rPr>
                <w:rFonts w:ascii="Times New Roman" w:hAnsi="Times New Roman" w:cs="Times New Roman"/>
              </w:rPr>
              <w:t xml:space="preserve"> o investigadora</w:t>
            </w:r>
            <w:r w:rsidRPr="004E6B1B">
              <w:rPr>
                <w:rFonts w:ascii="Times New Roman" w:hAnsi="Times New Roman" w:cs="Times New Roman"/>
              </w:rPr>
              <w:t xml:space="preserve"> principal i de</w:t>
            </w:r>
            <w:r w:rsidR="00814760">
              <w:rPr>
                <w:rFonts w:ascii="Times New Roman" w:hAnsi="Times New Roman" w:cs="Times New Roman"/>
              </w:rPr>
              <w:t>l consorci per</w:t>
            </w:r>
            <w:r w:rsidRPr="004E6B1B">
              <w:rPr>
                <w:rFonts w:ascii="Times New Roman" w:hAnsi="Times New Roman" w:cs="Times New Roman"/>
              </w:rPr>
              <w:t xml:space="preserve"> dur a terme el projecte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814760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 xml:space="preserve">Interdisciplinarietat </w:t>
            </w:r>
            <w:r w:rsidR="00814760">
              <w:rPr>
                <w:rFonts w:ascii="Times New Roman" w:hAnsi="Times New Roman" w:cs="Times New Roman"/>
              </w:rPr>
              <w:t>del consorci.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Adequació del pressupost.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BB5990">
        <w:tc>
          <w:tcPr>
            <w:tcW w:w="5637" w:type="dxa"/>
          </w:tcPr>
          <w:p w:rsidR="001B3EDF" w:rsidRDefault="001B3EDF" w:rsidP="001B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E6B1B" w:rsidRDefault="004E6B1B" w:rsidP="001B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EDF">
              <w:rPr>
                <w:rFonts w:ascii="Times New Roman" w:hAnsi="Times New Roman" w:cs="Times New Roman"/>
                <w:b/>
                <w:sz w:val="24"/>
              </w:rPr>
              <w:t>PUNTUACIÓ TOTAL</w:t>
            </w:r>
            <w:r w:rsidR="008441F3">
              <w:rPr>
                <w:rFonts w:ascii="Times New Roman" w:hAnsi="Times New Roman" w:cs="Times New Roman"/>
                <w:b/>
                <w:sz w:val="24"/>
              </w:rPr>
              <w:t xml:space="preserve"> (fins a 100 punts)</w:t>
            </w:r>
          </w:p>
          <w:p w:rsidR="001B3EDF" w:rsidRPr="001B3EDF" w:rsidRDefault="001B3EDF" w:rsidP="001B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7" w:type="dxa"/>
          </w:tcPr>
          <w:p w:rsidR="0053403C" w:rsidRDefault="0053403C" w:rsidP="004E6B1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E6B1B" w:rsidRPr="004E6B1B" w:rsidRDefault="004E6B1B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</w:tbl>
    <w:p w:rsidR="00E7200C" w:rsidRDefault="00E7200C"/>
    <w:p w:rsidR="00E7200C" w:rsidRDefault="00E7200C">
      <w:pPr>
        <w:rPr>
          <w:b/>
        </w:rPr>
      </w:pPr>
    </w:p>
    <w:sectPr w:rsidR="00E720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1B" w:rsidRDefault="004E6B1B" w:rsidP="004E6B1B">
      <w:pPr>
        <w:spacing w:after="0" w:line="240" w:lineRule="auto"/>
      </w:pPr>
      <w:r>
        <w:separator/>
      </w:r>
    </w:p>
  </w:endnote>
  <w:endnote w:type="continuationSeparator" w:id="0">
    <w:p w:rsidR="004E6B1B" w:rsidRDefault="004E6B1B" w:rsidP="004E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1B" w:rsidRDefault="004E6B1B">
    <w:pPr>
      <w:pStyle w:val="Piedepgina"/>
    </w:pPr>
    <w:r w:rsidRPr="004A386E">
      <w:rPr>
        <w:noProof/>
        <w:sz w:val="18"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14DE2" wp14:editId="5E85CBEA">
              <wp:simplePos x="0" y="0"/>
              <wp:positionH relativeFrom="column">
                <wp:posOffset>-238887</wp:posOffset>
              </wp:positionH>
              <wp:positionV relativeFrom="paragraph">
                <wp:posOffset>-187071</wp:posOffset>
              </wp:positionV>
              <wp:extent cx="5660136" cy="504825"/>
              <wp:effectExtent l="0" t="0" r="17145" b="285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0136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7847" w:rsidRDefault="00897847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Despatx 0.07 Secretaria INDEST</w:t>
                          </w:r>
                          <w:r w:rsidR="005725EE"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0.08 Direcció INDEST de l’edifici del Rectorat. </w:t>
                          </w:r>
                        </w:p>
                        <w:p w:rsidR="00897847" w:rsidRDefault="00897847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Universitat de Lleida, p</w:t>
                          </w:r>
                          <w:r w:rsidR="004E6B1B" w:rsidRPr="004A386E">
                            <w:rPr>
                              <w:sz w:val="18"/>
                            </w:rPr>
                            <w:t>laça Víctor Siurana, nº 1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4E6B1B" w:rsidRPr="004A386E">
                            <w:rPr>
                              <w:sz w:val="18"/>
                            </w:rPr>
                            <w:t>(25003, Lleida)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5725EE">
                            <w:rPr>
                              <w:sz w:val="18"/>
                            </w:rPr>
                            <w:t xml:space="preserve"> -  Bústia F1 Rectorat</w:t>
                          </w:r>
                        </w:p>
                        <w:p w:rsidR="004E6B1B" w:rsidRPr="004A386E" w:rsidRDefault="004E6B1B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 w:rsidRPr="004A386E">
                            <w:rPr>
                              <w:sz w:val="18"/>
                            </w:rPr>
                            <w:t>973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70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22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47</w:t>
                          </w:r>
                          <w:r w:rsidR="005725EE">
                            <w:rPr>
                              <w:sz w:val="18"/>
                            </w:rPr>
                            <w:t xml:space="preserve"> 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4A386E">
                              <w:rPr>
                                <w:rStyle w:val="Hipervnculo"/>
                                <w:sz w:val="18"/>
                              </w:rPr>
                              <w:t>indest@udl.cat</w:t>
                            </w:r>
                          </w:hyperlink>
                        </w:p>
                        <w:p w:rsidR="004E6B1B" w:rsidRDefault="004E6B1B" w:rsidP="004E6B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-14.75pt;width:445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" strokecolor="white [3212]">
              <v:textbox>
                <w:txbxContent>
                  <w:p w:rsidR="00897847" w:rsidRDefault="00897847" w:rsidP="004E6B1B">
                    <w:pPr>
                      <w:pStyle w:val="Piedepgin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Despatx 0.07 Secretaria INDEST</w:t>
                    </w:r>
                    <w:r w:rsidR="005725EE">
                      <w:rPr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 xml:space="preserve"> 0.08 Direcció INDEST de l’edifici del Rectorat. </w:t>
                    </w:r>
                  </w:p>
                  <w:p w:rsidR="00897847" w:rsidRDefault="00897847" w:rsidP="004E6B1B">
                    <w:pPr>
                      <w:pStyle w:val="Piedepgin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Universitat de Lleida, p</w:t>
                    </w:r>
                    <w:r w:rsidR="004E6B1B" w:rsidRPr="004A386E">
                      <w:rPr>
                        <w:sz w:val="18"/>
                      </w:rPr>
                      <w:t>laça Víctor Siurana, nº 1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4E6B1B" w:rsidRPr="004A386E">
                      <w:rPr>
                        <w:sz w:val="18"/>
                      </w:rPr>
                      <w:t>(25003, Lleida)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5725EE">
                      <w:rPr>
                        <w:sz w:val="18"/>
                      </w:rPr>
                      <w:t xml:space="preserve"> -  Bústia F1 Rectorat</w:t>
                    </w:r>
                  </w:p>
                  <w:p w:rsidR="004E6B1B" w:rsidRPr="004A386E" w:rsidRDefault="004E6B1B" w:rsidP="004E6B1B">
                    <w:pPr>
                      <w:pStyle w:val="Piedepgina"/>
                      <w:rPr>
                        <w:sz w:val="18"/>
                      </w:rPr>
                    </w:pPr>
                    <w:r w:rsidRPr="004A386E">
                      <w:rPr>
                        <w:sz w:val="18"/>
                      </w:rPr>
                      <w:t>973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70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22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47</w:t>
                    </w:r>
                    <w:r w:rsidR="005725EE">
                      <w:rPr>
                        <w:sz w:val="18"/>
                      </w:rPr>
                      <w:t xml:space="preserve"> 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hyperlink r:id="rId2" w:history="1">
                      <w:r w:rsidRPr="004A386E">
                        <w:rPr>
                          <w:rStyle w:val="Hipervnculo"/>
                          <w:sz w:val="18"/>
                        </w:rPr>
                        <w:t>indest@udl.cat</w:t>
                      </w:r>
                    </w:hyperlink>
                  </w:p>
                  <w:p w:rsidR="004E6B1B" w:rsidRDefault="004E6B1B" w:rsidP="004E6B1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1B" w:rsidRDefault="004E6B1B" w:rsidP="004E6B1B">
      <w:pPr>
        <w:spacing w:after="0" w:line="240" w:lineRule="auto"/>
      </w:pPr>
      <w:r>
        <w:separator/>
      </w:r>
    </w:p>
  </w:footnote>
  <w:footnote w:type="continuationSeparator" w:id="0">
    <w:p w:rsidR="004E6B1B" w:rsidRDefault="004E6B1B" w:rsidP="004E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1B" w:rsidRDefault="004E6B1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E12C4DF" wp14:editId="6117922D">
          <wp:simplePos x="0" y="0"/>
          <wp:positionH relativeFrom="column">
            <wp:posOffset>74295</wp:posOffset>
          </wp:positionH>
          <wp:positionV relativeFrom="paragraph">
            <wp:posOffset>38735</wp:posOffset>
          </wp:positionV>
          <wp:extent cx="2029460" cy="562610"/>
          <wp:effectExtent l="0" t="0" r="8890" b="8890"/>
          <wp:wrapSquare wrapText="bothSides"/>
          <wp:docPr id="1" name="Imagen 1" descr="Universitat de Lleida - Institut de Desenvolupament Social i Territorial (INDES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 de Lleida - Institut de Desenvolupament Social i Territorial (INDEST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B"/>
    <w:rsid w:val="001B3EDF"/>
    <w:rsid w:val="00471AB3"/>
    <w:rsid w:val="00492AC4"/>
    <w:rsid w:val="004E6B1B"/>
    <w:rsid w:val="0053403C"/>
    <w:rsid w:val="0056772F"/>
    <w:rsid w:val="005725EE"/>
    <w:rsid w:val="00615B58"/>
    <w:rsid w:val="00814760"/>
    <w:rsid w:val="008441F3"/>
    <w:rsid w:val="00897847"/>
    <w:rsid w:val="008A64F8"/>
    <w:rsid w:val="008F0245"/>
    <w:rsid w:val="0097266F"/>
    <w:rsid w:val="009952DC"/>
    <w:rsid w:val="00A44430"/>
    <w:rsid w:val="00BB5990"/>
    <w:rsid w:val="00BF6BB3"/>
    <w:rsid w:val="00E6095C"/>
    <w:rsid w:val="00E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1B"/>
  </w:style>
  <w:style w:type="paragraph" w:styleId="Piedepgina">
    <w:name w:val="footer"/>
    <w:basedOn w:val="Normal"/>
    <w:link w:val="Piedepgina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1B"/>
  </w:style>
  <w:style w:type="character" w:styleId="Hipervnculo">
    <w:name w:val="Hyperlink"/>
    <w:basedOn w:val="Fuentedeprrafopredeter"/>
    <w:uiPriority w:val="99"/>
    <w:unhideWhenUsed/>
    <w:rsid w:val="004E6B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E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B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2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2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2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1B"/>
  </w:style>
  <w:style w:type="paragraph" w:styleId="Piedepgina">
    <w:name w:val="footer"/>
    <w:basedOn w:val="Normal"/>
    <w:link w:val="Piedepgina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1B"/>
  </w:style>
  <w:style w:type="character" w:styleId="Hipervnculo">
    <w:name w:val="Hyperlink"/>
    <w:basedOn w:val="Fuentedeprrafopredeter"/>
    <w:uiPriority w:val="99"/>
    <w:unhideWhenUsed/>
    <w:rsid w:val="004E6B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E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B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2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2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st@udl.cat" TargetMode="External"/><Relationship Id="rId1" Type="http://schemas.openxmlformats.org/officeDocument/2006/relationships/hyperlink" Target="mailto:indest@udl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8D74-B23C-4EC3-981B-3815A4A5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2</cp:revision>
  <cp:lastPrinted>2016-09-21T08:36:00Z</cp:lastPrinted>
  <dcterms:created xsi:type="dcterms:W3CDTF">2017-07-31T07:37:00Z</dcterms:created>
  <dcterms:modified xsi:type="dcterms:W3CDTF">2017-07-31T07:37:00Z</dcterms:modified>
</cp:coreProperties>
</file>